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0C405C" w:rsidTr="00C32A4D">
        <w:trPr>
          <w:trHeight w:val="142"/>
        </w:trPr>
        <w:tc>
          <w:tcPr>
            <w:tcW w:w="9889" w:type="dxa"/>
            <w:hideMark/>
          </w:tcPr>
          <w:tbl>
            <w:tblPr>
              <w:tblStyle w:val="a8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0C405C" w:rsidTr="00C32A4D">
              <w:tc>
                <w:tcPr>
                  <w:tcW w:w="4644" w:type="dxa"/>
                </w:tcPr>
                <w:p w:rsidR="0096473F" w:rsidRPr="009B5DE2" w:rsidRDefault="000C405C" w:rsidP="0096473F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6473F"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22EC9D7E" wp14:editId="6A62A0CB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БЛАГОПОЛУЧИЯ  ЧЕЛОВЕКА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районах»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ул. Советская, 13 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7-59-43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  <w:r w:rsidRPr="009B5D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r:id="rId7" w:history="1"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://</w:t>
                  </w:r>
                  <w:hyperlink r:id="rId8" w:history="1"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6473F" w:rsidRPr="009B5DE2" w:rsidRDefault="0096473F" w:rsidP="0096473F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fr-FR"/>
                    </w:rPr>
                    <w:t xml:space="preserve">E-mail: </w:t>
                  </w:r>
                  <w:r w:rsidR="009D4A4D">
                    <w:fldChar w:fldCharType="begin"/>
                  </w:r>
                  <w:r w:rsidR="009D4A4D">
                    <w:instrText xml:space="preserve"> HYPERLINK "mailto:mail_07@66.rospotrebnadzor.ru" </w:instrText>
                  </w:r>
                  <w:r w:rsidR="009D4A4D">
                    <w:fldChar w:fldCharType="separate"/>
                  </w:r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 w:rsidR="009D4A4D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0C405C" w:rsidRPr="0096473F" w:rsidRDefault="000C405C" w:rsidP="00711714">
                  <w:pPr>
                    <w:ind w:left="-142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№________________ 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7117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F749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.202</w:t>
                  </w:r>
                  <w:r w:rsidR="009D4A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</w:tcPr>
                <w:p w:rsidR="000C405C" w:rsidRPr="0096473F" w:rsidRDefault="000C405C" w:rsidP="00C32A4D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 w:rsid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И.В. Шевелев</w:t>
                  </w:r>
                  <w:r w:rsidRPr="00700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0C405C" w:rsidRDefault="000C405C" w:rsidP="00C32A4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C405C" w:rsidRDefault="000C405C" w:rsidP="000C4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  <w:lang w:val="en-US"/>
        </w:rPr>
      </w:pPr>
    </w:p>
    <w:p w:rsidR="00711714" w:rsidRPr="009C0F1E" w:rsidRDefault="00711714" w:rsidP="00711714">
      <w:pPr>
        <w:pStyle w:val="1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9C0F1E">
        <w:rPr>
          <w:sz w:val="24"/>
          <w:szCs w:val="24"/>
        </w:rPr>
        <w:t>Осенняя сессия онлайн-уроков по финансовой грамотности</w:t>
      </w:r>
    </w:p>
    <w:p w:rsidR="001962D1" w:rsidRDefault="001962D1" w:rsidP="007117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0C4E0C" w:rsidRDefault="000C4E0C" w:rsidP="0058617B">
      <w:pPr>
        <w:pStyle w:val="a3"/>
        <w:shd w:val="clear" w:color="auto" w:fill="FFFFFF"/>
        <w:spacing w:before="0" w:beforeAutospacing="0" w:after="0" w:afterAutospacing="0"/>
        <w:jc w:val="both"/>
        <w:rPr>
          <w:color w:val="2B2E33"/>
          <w:spacing w:val="-3"/>
        </w:rPr>
      </w:pPr>
      <w:r>
        <w:rPr>
          <w:color w:val="2B2E33"/>
          <w:spacing w:val="-3"/>
        </w:rPr>
        <w:t>В рамках повышения финансовой грамотности и формирования финансовой культуры населения Свердловской области стартовала осенняя сессия онлайн-проектов Банка России по финансовой грамотности 2024 года.</w:t>
      </w:r>
    </w:p>
    <w:p w:rsidR="00711714" w:rsidRPr="0058617B" w:rsidRDefault="00711714" w:rsidP="0058617B">
      <w:pPr>
        <w:pStyle w:val="a3"/>
        <w:shd w:val="clear" w:color="auto" w:fill="FFFFFF"/>
        <w:spacing w:before="0" w:beforeAutospacing="0" w:after="0" w:afterAutospacing="0"/>
        <w:jc w:val="both"/>
        <w:rPr>
          <w:color w:val="2B2E33"/>
          <w:spacing w:val="-3"/>
        </w:rPr>
      </w:pPr>
      <w:r w:rsidRPr="0058617B">
        <w:rPr>
          <w:color w:val="2B2E33"/>
          <w:spacing w:val="-3"/>
        </w:rPr>
        <w:t>В расписание осенней сессии включены 21 актуальная тема по финансовой грамотности и модуль по профориентации, на котором слушателям расскажут о профессиях финансиста, бизнес-аналитика и педагога. Специальные занятия будут посвящены знакомству с конкретными финансовыми продуктами </w:t>
      </w:r>
      <w:r w:rsidR="000C4E0C">
        <w:rPr>
          <w:color w:val="2B2E33"/>
          <w:spacing w:val="-3"/>
        </w:rPr>
        <w:t>-</w:t>
      </w:r>
      <w:r w:rsidRPr="0058617B">
        <w:rPr>
          <w:color w:val="2B2E33"/>
          <w:spacing w:val="-3"/>
        </w:rPr>
        <w:t xml:space="preserve"> например, впервые пройдут онлайн-уроки по облигациям.</w:t>
      </w:r>
    </w:p>
    <w:p w:rsidR="009C0F1E" w:rsidRDefault="009C0F1E" w:rsidP="009C0F1E">
      <w:pPr>
        <w:pStyle w:val="a3"/>
        <w:shd w:val="clear" w:color="auto" w:fill="FFFFFF"/>
        <w:spacing w:before="0" w:beforeAutospacing="0" w:after="0" w:afterAutospacing="0"/>
        <w:jc w:val="both"/>
        <w:rPr>
          <w:color w:val="2B2E33"/>
          <w:spacing w:val="-3"/>
        </w:rPr>
      </w:pPr>
      <w:r w:rsidRPr="000C4E0C">
        <w:rPr>
          <w:color w:val="2B2E33"/>
          <w:spacing w:val="-3"/>
        </w:rPr>
        <w:t>Проект Банка России для учащихся средних и общих образовательных организаций, организаций для детей-сирот и детей, оставшихся без попечения родителей.</w:t>
      </w:r>
    </w:p>
    <w:p w:rsidR="009C0F1E" w:rsidRDefault="009C0F1E" w:rsidP="009C0F1E">
      <w:pPr>
        <w:pStyle w:val="a3"/>
        <w:shd w:val="clear" w:color="auto" w:fill="FFFFFF"/>
        <w:spacing w:before="0" w:beforeAutospacing="0" w:after="0" w:afterAutospacing="0"/>
        <w:jc w:val="both"/>
        <w:rPr>
          <w:color w:val="2B2E33"/>
          <w:spacing w:val="-3"/>
        </w:rPr>
      </w:pPr>
      <w:r>
        <w:rPr>
          <w:color w:val="2B2E33"/>
          <w:spacing w:val="-3"/>
        </w:rPr>
        <w:t>П</w:t>
      </w:r>
      <w:r w:rsidRPr="000C4E0C">
        <w:rPr>
          <w:color w:val="2B2E33"/>
          <w:spacing w:val="-3"/>
        </w:rPr>
        <w:t>роект помогает старшеклассникам из любой точки России получить равный доступ к финансовым знаниям, предоставляет возможность «живого» общения с профессионалами финансового рынка, способствует формированию принципов ответственного и грамотного подхода к принятию финансовых решений.</w:t>
      </w:r>
    </w:p>
    <w:p w:rsidR="009C0F1E" w:rsidRPr="0058617B" w:rsidRDefault="009C0F1E" w:rsidP="009C0F1E">
      <w:pPr>
        <w:pStyle w:val="a3"/>
        <w:shd w:val="clear" w:color="auto" w:fill="FFFFFF"/>
        <w:spacing w:before="0" w:beforeAutospacing="0" w:after="0" w:afterAutospacing="0"/>
        <w:jc w:val="both"/>
        <w:rPr>
          <w:color w:val="2B2E33"/>
          <w:spacing w:val="-3"/>
        </w:rPr>
      </w:pPr>
      <w:r w:rsidRPr="000C4E0C">
        <w:rPr>
          <w:color w:val="2B2E33"/>
          <w:spacing w:val="-3"/>
        </w:rPr>
        <w:t>Эксперты рассказывают школьникам о личном финансовом планировании, инвестировании, страховании, преимуществах использования банковских карт. Особое внимание уделяется правилам безопасности на финансовом рынке и защите прав потребителей финансовых услуг.</w:t>
      </w:r>
    </w:p>
    <w:p w:rsidR="00711714" w:rsidRDefault="00711714" w:rsidP="0058617B">
      <w:pPr>
        <w:pStyle w:val="a3"/>
        <w:shd w:val="clear" w:color="auto" w:fill="FFFFFF"/>
        <w:spacing w:before="0" w:beforeAutospacing="0" w:after="0" w:afterAutospacing="0"/>
        <w:jc w:val="both"/>
        <w:rPr>
          <w:color w:val="2B2E33"/>
          <w:spacing w:val="-3"/>
        </w:rPr>
      </w:pPr>
      <w:r w:rsidRPr="0058617B">
        <w:rPr>
          <w:color w:val="2B2E33"/>
          <w:spacing w:val="-3"/>
        </w:rPr>
        <w:t>В каталоге на </w:t>
      </w:r>
      <w:hyperlink r:id="rId9" w:history="1">
        <w:r w:rsidRPr="0058617B">
          <w:rPr>
            <w:rStyle w:val="a5"/>
            <w:color w:val="007DBC"/>
            <w:spacing w:val="-3"/>
          </w:rPr>
          <w:t>сайте онлайн-уроков</w:t>
        </w:r>
      </w:hyperlink>
      <w:r w:rsidRPr="0058617B">
        <w:rPr>
          <w:color w:val="2B2E33"/>
          <w:spacing w:val="-3"/>
        </w:rPr>
        <w:t> можно подобрать занятие по модулю, классу и уровню сложности.</w:t>
      </w:r>
    </w:p>
    <w:p w:rsidR="00463ECD" w:rsidRPr="00463ECD" w:rsidRDefault="00487930" w:rsidP="00266BCF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2B2E33"/>
          <w:spacing w:val="-3"/>
        </w:rPr>
        <w:t>Предлагаем принять участие всем учащимся в прохождении онлайн-проектов по финансовой грамотности.</w:t>
      </w:r>
      <w:bookmarkStart w:id="0" w:name="_GoBack"/>
      <w:bookmarkEnd w:id="0"/>
    </w:p>
    <w:p w:rsidR="001962D1" w:rsidRPr="00463ECD" w:rsidRDefault="001962D1" w:rsidP="00463ECD">
      <w:pPr>
        <w:pStyle w:val="a7"/>
        <w:jc w:val="center"/>
        <w:rPr>
          <w:rFonts w:ascii="Times New Roman" w:hAnsi="Times New Roman" w:cs="Times New Roman"/>
        </w:rPr>
      </w:pPr>
    </w:p>
    <w:sectPr w:rsidR="001962D1" w:rsidRPr="00463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10842"/>
    <w:multiLevelType w:val="hybridMultilevel"/>
    <w:tmpl w:val="1F72D898"/>
    <w:lvl w:ilvl="0" w:tplc="0419000F">
      <w:start w:val="1"/>
      <w:numFmt w:val="decimal"/>
      <w:lvlText w:val="%1."/>
      <w:lvlJc w:val="left"/>
      <w:pPr>
        <w:tabs>
          <w:tab w:val="num" w:pos="634"/>
        </w:tabs>
        <w:ind w:left="63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47FD7854"/>
    <w:multiLevelType w:val="multilevel"/>
    <w:tmpl w:val="2796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5C"/>
    <w:rsid w:val="000C405C"/>
    <w:rsid w:val="000C4E0C"/>
    <w:rsid w:val="001962D1"/>
    <w:rsid w:val="00235F20"/>
    <w:rsid w:val="00266BCF"/>
    <w:rsid w:val="002B4F57"/>
    <w:rsid w:val="002E689D"/>
    <w:rsid w:val="00370892"/>
    <w:rsid w:val="00463ECD"/>
    <w:rsid w:val="00473BFF"/>
    <w:rsid w:val="00487930"/>
    <w:rsid w:val="00520B40"/>
    <w:rsid w:val="0058617B"/>
    <w:rsid w:val="005C5113"/>
    <w:rsid w:val="0060735C"/>
    <w:rsid w:val="006C7D90"/>
    <w:rsid w:val="00711714"/>
    <w:rsid w:val="007C2896"/>
    <w:rsid w:val="007C55FC"/>
    <w:rsid w:val="007D794F"/>
    <w:rsid w:val="0080679F"/>
    <w:rsid w:val="008822D8"/>
    <w:rsid w:val="008A45D8"/>
    <w:rsid w:val="008B3665"/>
    <w:rsid w:val="0096473F"/>
    <w:rsid w:val="009C0F1E"/>
    <w:rsid w:val="009D4A4D"/>
    <w:rsid w:val="009E71DE"/>
    <w:rsid w:val="00A60E2B"/>
    <w:rsid w:val="00B87BDC"/>
    <w:rsid w:val="00C10340"/>
    <w:rsid w:val="00DA5A52"/>
    <w:rsid w:val="00E03BE0"/>
    <w:rsid w:val="00E92439"/>
    <w:rsid w:val="00ED4283"/>
    <w:rsid w:val="00F05A76"/>
    <w:rsid w:val="00F749BA"/>
    <w:rsid w:val="00FB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D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locked/>
    <w:rsid w:val="000C405C"/>
  </w:style>
  <w:style w:type="paragraph" w:styleId="a7">
    <w:name w:val="Body Text"/>
    <w:aliases w:val="body text"/>
    <w:basedOn w:val="a"/>
    <w:link w:val="a6"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C7D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pagetitle-h1">
    <w:name w:val="contentpagetitle-h1"/>
    <w:basedOn w:val="a0"/>
    <w:rsid w:val="006C7D90"/>
  </w:style>
  <w:style w:type="paragraph" w:customStyle="1" w:styleId="p1">
    <w:name w:val="_p1"/>
    <w:basedOn w:val="a"/>
    <w:rsid w:val="00E0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ferenceable">
    <w:name w:val="referenceable"/>
    <w:basedOn w:val="a0"/>
    <w:rsid w:val="007117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D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locked/>
    <w:rsid w:val="000C405C"/>
  </w:style>
  <w:style w:type="paragraph" w:styleId="a7">
    <w:name w:val="Body Text"/>
    <w:aliases w:val="body text"/>
    <w:basedOn w:val="a"/>
    <w:link w:val="a6"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C7D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pagetitle-h1">
    <w:name w:val="contentpagetitle-h1"/>
    <w:basedOn w:val="a0"/>
    <w:rsid w:val="006C7D90"/>
  </w:style>
  <w:style w:type="paragraph" w:customStyle="1" w:styleId="p1">
    <w:name w:val="_p1"/>
    <w:basedOn w:val="a"/>
    <w:rsid w:val="00E0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ferenceable">
    <w:name w:val="referenceable"/>
    <w:basedOn w:val="a0"/>
    <w:rsid w:val="00711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34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8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25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4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54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1517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5238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8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1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35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94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0613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57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66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874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7137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1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5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4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57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0721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640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0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80329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6692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79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3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15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470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2744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9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5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ni-f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2</cp:revision>
  <cp:lastPrinted>2024-10-18T05:51:00Z</cp:lastPrinted>
  <dcterms:created xsi:type="dcterms:W3CDTF">2024-10-18T05:51:00Z</dcterms:created>
  <dcterms:modified xsi:type="dcterms:W3CDTF">2024-10-18T05:51:00Z</dcterms:modified>
</cp:coreProperties>
</file>